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9003" w14:textId="24B9B56B" w:rsidR="00F86771" w:rsidRDefault="00A05444" w:rsidP="00F86771">
      <w:pPr>
        <w:spacing w:after="0"/>
        <w:jc w:val="center"/>
        <w:rPr>
          <w:sz w:val="32"/>
          <w:szCs w:val="32"/>
        </w:rPr>
      </w:pPr>
      <w:r>
        <w:rPr>
          <w:sz w:val="32"/>
          <w:szCs w:val="32"/>
        </w:rPr>
        <w:t>4</w:t>
      </w:r>
      <w:r w:rsidR="00155B59">
        <w:rPr>
          <w:sz w:val="32"/>
          <w:szCs w:val="32"/>
        </w:rPr>
        <w:t xml:space="preserve">.1 </w:t>
      </w:r>
      <w:r>
        <w:rPr>
          <w:sz w:val="32"/>
          <w:szCs w:val="32"/>
        </w:rPr>
        <w:t>Survey frames for economic surv</w:t>
      </w:r>
      <w:bookmarkStart w:id="0" w:name="_GoBack"/>
      <w:bookmarkEnd w:id="0"/>
      <w:r>
        <w:rPr>
          <w:sz w:val="32"/>
          <w:szCs w:val="32"/>
        </w:rPr>
        <w:t>eys</w:t>
      </w:r>
    </w:p>
    <w:p w14:paraId="4601A2FF" w14:textId="77777777" w:rsidR="00316216" w:rsidRPr="00F86771" w:rsidRDefault="008A4D63" w:rsidP="008A4D63">
      <w:pPr>
        <w:jc w:val="center"/>
        <w:rPr>
          <w:sz w:val="28"/>
          <w:szCs w:val="28"/>
        </w:rPr>
      </w:pPr>
      <w:r>
        <w:rPr>
          <w:sz w:val="28"/>
          <w:szCs w:val="28"/>
        </w:rPr>
        <w:t>Group Exercise</w:t>
      </w:r>
    </w:p>
    <w:p w14:paraId="47D6FDA8" w14:textId="186EAA77" w:rsidR="000847F8" w:rsidRPr="002A03D8" w:rsidRDefault="008A4D63" w:rsidP="007069B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cstheme="minorHAnsi"/>
        </w:rPr>
      </w:pPr>
      <w:r w:rsidRPr="002A03D8">
        <w:rPr>
          <w:rFonts w:cstheme="minorHAnsi"/>
          <w:color w:val="222222"/>
          <w:shd w:val="clear" w:color="auto" w:fill="FFFFFF"/>
        </w:rPr>
        <w:t xml:space="preserve">In your groups, </w:t>
      </w:r>
      <w:r w:rsidR="00DE5111">
        <w:rPr>
          <w:rFonts w:cstheme="minorHAnsi"/>
          <w:color w:val="222222"/>
          <w:shd w:val="clear" w:color="auto" w:fill="FFFFFF"/>
        </w:rPr>
        <w:t>discuss h</w:t>
      </w:r>
      <w:r w:rsidR="00A05444">
        <w:rPr>
          <w:rFonts w:cstheme="minorHAnsi"/>
          <w:color w:val="222222"/>
          <w:shd w:val="clear" w:color="auto" w:fill="FFFFFF"/>
        </w:rPr>
        <w:t>ow survey frames for economic surveys are produced in your country</w:t>
      </w:r>
      <w:r w:rsidR="00DE5111">
        <w:rPr>
          <w:rFonts w:cstheme="minorHAnsi"/>
          <w:color w:val="222222"/>
          <w:shd w:val="clear" w:color="auto" w:fill="FFFFFF"/>
        </w:rPr>
        <w:t>. Nominate one group member</w:t>
      </w:r>
      <w:r w:rsidR="00A94543" w:rsidRPr="002A03D8">
        <w:rPr>
          <w:rFonts w:cstheme="minorHAnsi"/>
          <w:color w:val="222222"/>
          <w:shd w:val="clear" w:color="auto" w:fill="FFFFFF"/>
        </w:rPr>
        <w:t xml:space="preserve"> to present </w:t>
      </w:r>
      <w:r w:rsidR="00186869">
        <w:rPr>
          <w:rFonts w:cstheme="minorHAnsi"/>
          <w:color w:val="222222"/>
          <w:shd w:val="clear" w:color="auto" w:fill="FFFFFF"/>
        </w:rPr>
        <w:t>a summary of your discussions</w:t>
      </w:r>
      <w:r w:rsidR="00A94543" w:rsidRPr="002A03D8">
        <w:rPr>
          <w:rFonts w:cstheme="minorHAnsi"/>
          <w:color w:val="222222"/>
          <w:shd w:val="clear" w:color="auto" w:fill="FFFFFF"/>
        </w:rPr>
        <w:t xml:space="preserve"> to the whole group.</w:t>
      </w:r>
    </w:p>
    <w:p w14:paraId="1DCDFAE3" w14:textId="77777777" w:rsidR="00F47799" w:rsidRDefault="00F47799" w:rsidP="00186869"/>
    <w:p w14:paraId="021E9CAD" w14:textId="1948DE68" w:rsidR="00974C1C" w:rsidRDefault="00B9382C" w:rsidP="007911BB">
      <w:pPr>
        <w:pStyle w:val="ListParagraph"/>
        <w:numPr>
          <w:ilvl w:val="0"/>
          <w:numId w:val="1"/>
        </w:numPr>
      </w:pPr>
      <w:r>
        <w:t>Is a common frame extracted from your SBR to use for all surveys or are ad hoc survey frames produced? If a common frame is extracted, how often is it generated?</w:t>
      </w:r>
    </w:p>
    <w:p w14:paraId="6B6D53E4" w14:textId="77777777" w:rsidR="007911BB" w:rsidRDefault="007911BB" w:rsidP="007911BB">
      <w:pPr>
        <w:pStyle w:val="ListParagraph"/>
      </w:pPr>
    </w:p>
    <w:p w14:paraId="5C3830C3" w14:textId="77777777" w:rsidR="00D00C6C" w:rsidRDefault="00D00C6C" w:rsidP="007911BB">
      <w:pPr>
        <w:pStyle w:val="ListParagraph"/>
      </w:pPr>
    </w:p>
    <w:p w14:paraId="72B39F00" w14:textId="6C4B1229" w:rsidR="00974C1C" w:rsidRDefault="00974C1C" w:rsidP="00974C1C">
      <w:pPr>
        <w:pStyle w:val="ListParagraph"/>
      </w:pPr>
    </w:p>
    <w:p w14:paraId="17049AF2" w14:textId="77777777" w:rsidR="002F6283" w:rsidRDefault="002F6283" w:rsidP="00974C1C">
      <w:pPr>
        <w:pStyle w:val="ListParagraph"/>
      </w:pPr>
    </w:p>
    <w:p w14:paraId="773F7E42" w14:textId="13ED5536" w:rsidR="00E515AD" w:rsidRDefault="00E515AD" w:rsidP="00974C1C">
      <w:pPr>
        <w:pStyle w:val="ListParagraph"/>
      </w:pPr>
    </w:p>
    <w:p w14:paraId="12EAABF2" w14:textId="77777777" w:rsidR="00E515AD" w:rsidRDefault="00E515AD" w:rsidP="00974C1C">
      <w:pPr>
        <w:pStyle w:val="ListParagraph"/>
      </w:pPr>
    </w:p>
    <w:p w14:paraId="70239B81" w14:textId="77777777" w:rsidR="00E515AD" w:rsidRPr="00974C1C" w:rsidRDefault="00E515AD" w:rsidP="00974C1C">
      <w:pPr>
        <w:pStyle w:val="ListParagraph"/>
      </w:pPr>
    </w:p>
    <w:p w14:paraId="434F55F0" w14:textId="09FDB7B9" w:rsidR="00B9382C" w:rsidRDefault="00B9382C" w:rsidP="00314E9C">
      <w:pPr>
        <w:pStyle w:val="ListParagraph"/>
        <w:numPr>
          <w:ilvl w:val="0"/>
          <w:numId w:val="1"/>
        </w:numPr>
      </w:pPr>
      <w:r>
        <w:t>What is done to try to reduce frame errors (for example, comparison of counts between current frame to past frames)?</w:t>
      </w:r>
    </w:p>
    <w:p w14:paraId="657DFA43" w14:textId="2CF6D62D" w:rsidR="00B9382C" w:rsidRDefault="00B9382C" w:rsidP="00B9382C">
      <w:pPr>
        <w:pStyle w:val="ListParagraph"/>
      </w:pPr>
    </w:p>
    <w:p w14:paraId="14833D2A" w14:textId="26B8E6B2" w:rsidR="00B9382C" w:rsidRDefault="00B9382C" w:rsidP="00B9382C">
      <w:pPr>
        <w:pStyle w:val="ListParagraph"/>
      </w:pPr>
    </w:p>
    <w:p w14:paraId="1E76F7A8" w14:textId="77777777" w:rsidR="002F6283" w:rsidRDefault="002F6283" w:rsidP="00B9382C">
      <w:pPr>
        <w:pStyle w:val="ListParagraph"/>
      </w:pPr>
    </w:p>
    <w:p w14:paraId="45868114" w14:textId="5412C6D0" w:rsidR="00B9382C" w:rsidRDefault="00B9382C" w:rsidP="00B9382C">
      <w:pPr>
        <w:pStyle w:val="ListParagraph"/>
      </w:pPr>
    </w:p>
    <w:p w14:paraId="6F61FEA3" w14:textId="156670E3" w:rsidR="00B9382C" w:rsidRDefault="00B9382C" w:rsidP="00B9382C">
      <w:pPr>
        <w:pStyle w:val="ListParagraph"/>
      </w:pPr>
    </w:p>
    <w:p w14:paraId="160562D9" w14:textId="77777777" w:rsidR="002F6283" w:rsidRDefault="002F6283" w:rsidP="00B9382C">
      <w:pPr>
        <w:pStyle w:val="ListParagraph"/>
      </w:pPr>
    </w:p>
    <w:p w14:paraId="42FB2DA5" w14:textId="6922F26B" w:rsidR="00B9382C" w:rsidRDefault="002F6283" w:rsidP="00314E9C">
      <w:pPr>
        <w:pStyle w:val="ListParagraph"/>
        <w:numPr>
          <w:ilvl w:val="0"/>
          <w:numId w:val="1"/>
        </w:numPr>
      </w:pPr>
      <w:r>
        <w:t>Give an example of an economic survey in your country and describe the specifications for its sampling frame. What is the target population for the survey? What characteristics are needed from the SBR for sampling purposes (besides contact characteristics)?</w:t>
      </w:r>
    </w:p>
    <w:p w14:paraId="0F6A98C6" w14:textId="5507BC53" w:rsidR="00B9382C" w:rsidRDefault="00B9382C" w:rsidP="00B9382C">
      <w:pPr>
        <w:pStyle w:val="ListParagraph"/>
      </w:pPr>
    </w:p>
    <w:p w14:paraId="24D0A341" w14:textId="77777777" w:rsidR="002F6283" w:rsidRDefault="002F6283" w:rsidP="00B9382C">
      <w:pPr>
        <w:pStyle w:val="ListParagraph"/>
      </w:pPr>
    </w:p>
    <w:p w14:paraId="23F512DF" w14:textId="77777777" w:rsidR="00B9382C" w:rsidRDefault="00B9382C" w:rsidP="00B9382C">
      <w:pPr>
        <w:pStyle w:val="ListParagraph"/>
      </w:pPr>
    </w:p>
    <w:p w14:paraId="770313C8" w14:textId="4C1AC82E" w:rsidR="00B9382C" w:rsidRDefault="00B9382C" w:rsidP="00B9382C">
      <w:pPr>
        <w:pStyle w:val="ListParagraph"/>
      </w:pPr>
    </w:p>
    <w:p w14:paraId="7FFEE4B6" w14:textId="70990CE8" w:rsidR="00B9382C" w:rsidRDefault="00B9382C" w:rsidP="00B9382C">
      <w:pPr>
        <w:pStyle w:val="ListParagraph"/>
      </w:pPr>
    </w:p>
    <w:p w14:paraId="3A91049C" w14:textId="7313CC0D" w:rsidR="00B9382C" w:rsidRDefault="00B9382C" w:rsidP="00B9382C">
      <w:pPr>
        <w:pStyle w:val="ListParagraph"/>
      </w:pPr>
    </w:p>
    <w:p w14:paraId="59880DF3" w14:textId="77777777" w:rsidR="002F6283" w:rsidRDefault="002F6283" w:rsidP="00B9382C">
      <w:pPr>
        <w:pStyle w:val="ListParagraph"/>
      </w:pPr>
    </w:p>
    <w:p w14:paraId="60F79AC7" w14:textId="77777777" w:rsidR="00B9382C" w:rsidRDefault="00B9382C" w:rsidP="00B9382C">
      <w:pPr>
        <w:pStyle w:val="ListParagraph"/>
      </w:pPr>
    </w:p>
    <w:p w14:paraId="6FE7ADFF" w14:textId="66E7F912" w:rsidR="00314E9C" w:rsidRDefault="002F6283" w:rsidP="00314E9C">
      <w:pPr>
        <w:pStyle w:val="ListParagraph"/>
        <w:numPr>
          <w:ilvl w:val="0"/>
          <w:numId w:val="1"/>
        </w:numPr>
      </w:pPr>
      <w:r>
        <w:t>When drawing samples for economic surveys, h</w:t>
      </w:r>
      <w:r w:rsidR="00A05444">
        <w:t>ow is response burden managed for small businesses?</w:t>
      </w:r>
    </w:p>
    <w:p w14:paraId="260AF82A" w14:textId="59DB9739" w:rsidR="00314E9C" w:rsidRDefault="00314E9C" w:rsidP="00314E9C"/>
    <w:p w14:paraId="64F19B68" w14:textId="23E3D10E" w:rsidR="00E515AD" w:rsidRDefault="00E515AD" w:rsidP="002F6283"/>
    <w:p w14:paraId="2FB72261" w14:textId="5C6262A1" w:rsidR="0016518C" w:rsidRDefault="0016518C" w:rsidP="00E515AD"/>
    <w:sectPr w:rsidR="001651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948DE" w14:textId="77777777" w:rsidR="00874824" w:rsidRDefault="00874824" w:rsidP="003979B6">
      <w:pPr>
        <w:spacing w:after="0" w:line="240" w:lineRule="auto"/>
      </w:pPr>
      <w:r>
        <w:separator/>
      </w:r>
    </w:p>
  </w:endnote>
  <w:endnote w:type="continuationSeparator" w:id="0">
    <w:p w14:paraId="000485F3" w14:textId="77777777" w:rsidR="00874824" w:rsidRDefault="00874824" w:rsidP="0039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EA16E" w14:textId="77777777" w:rsidR="00874824" w:rsidRDefault="00874824" w:rsidP="003979B6">
      <w:pPr>
        <w:spacing w:after="0" w:line="240" w:lineRule="auto"/>
      </w:pPr>
      <w:r>
        <w:separator/>
      </w:r>
    </w:p>
  </w:footnote>
  <w:footnote w:type="continuationSeparator" w:id="0">
    <w:p w14:paraId="3A0C23EC" w14:textId="77777777" w:rsidR="00874824" w:rsidRDefault="00874824" w:rsidP="00397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F302" w14:textId="77777777" w:rsidR="0033295D" w:rsidRDefault="0033295D">
    <w:pPr>
      <w:pStyle w:val="Header"/>
    </w:pPr>
    <w:r>
      <w:rPr>
        <w:noProof/>
        <w:lang w:bidi="fa-IR"/>
      </w:rPr>
      <w:drawing>
        <wp:inline distT="0" distB="0" distL="0" distR="0" wp14:anchorId="5B88F340" wp14:editId="2FE8C0A2">
          <wp:extent cx="1828800" cy="611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ap_logo.jpg"/>
                  <pic:cNvPicPr/>
                </pic:nvPicPr>
                <pic:blipFill>
                  <a:blip r:embed="rId1">
                    <a:extLst>
                      <a:ext uri="{28A0092B-C50C-407E-A947-70E740481C1C}">
                        <a14:useLocalDpi xmlns:a14="http://schemas.microsoft.com/office/drawing/2010/main" val="0"/>
                      </a:ext>
                    </a:extLst>
                  </a:blip>
                  <a:stretch>
                    <a:fillRect/>
                  </a:stretch>
                </pic:blipFill>
                <pic:spPr>
                  <a:xfrm>
                    <a:off x="0" y="0"/>
                    <a:ext cx="1849388" cy="6182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C26"/>
    <w:multiLevelType w:val="hybridMultilevel"/>
    <w:tmpl w:val="E5800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96506"/>
    <w:multiLevelType w:val="hybridMultilevel"/>
    <w:tmpl w:val="4C4A1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7F8"/>
    <w:rsid w:val="000847F8"/>
    <w:rsid w:val="000B3819"/>
    <w:rsid w:val="001049FD"/>
    <w:rsid w:val="001056B2"/>
    <w:rsid w:val="00111647"/>
    <w:rsid w:val="00122729"/>
    <w:rsid w:val="0014483A"/>
    <w:rsid w:val="00155B59"/>
    <w:rsid w:val="0016518C"/>
    <w:rsid w:val="00170CE5"/>
    <w:rsid w:val="00186869"/>
    <w:rsid w:val="00193A72"/>
    <w:rsid w:val="001B6401"/>
    <w:rsid w:val="001D1406"/>
    <w:rsid w:val="0025256C"/>
    <w:rsid w:val="002A03D8"/>
    <w:rsid w:val="002A5290"/>
    <w:rsid w:val="002A644C"/>
    <w:rsid w:val="002F6283"/>
    <w:rsid w:val="00300B2C"/>
    <w:rsid w:val="00314E9C"/>
    <w:rsid w:val="00316216"/>
    <w:rsid w:val="00316775"/>
    <w:rsid w:val="0033295D"/>
    <w:rsid w:val="00362424"/>
    <w:rsid w:val="00381D6E"/>
    <w:rsid w:val="003979B6"/>
    <w:rsid w:val="003B6B97"/>
    <w:rsid w:val="003F24E8"/>
    <w:rsid w:val="004060D1"/>
    <w:rsid w:val="00440874"/>
    <w:rsid w:val="004441AF"/>
    <w:rsid w:val="00462E2B"/>
    <w:rsid w:val="004F46A9"/>
    <w:rsid w:val="005002A2"/>
    <w:rsid w:val="00541168"/>
    <w:rsid w:val="0059579E"/>
    <w:rsid w:val="00596151"/>
    <w:rsid w:val="00673D92"/>
    <w:rsid w:val="00697E43"/>
    <w:rsid w:val="006B7C2E"/>
    <w:rsid w:val="007069BD"/>
    <w:rsid w:val="0076224E"/>
    <w:rsid w:val="0076364D"/>
    <w:rsid w:val="007911BB"/>
    <w:rsid w:val="00874824"/>
    <w:rsid w:val="00876F81"/>
    <w:rsid w:val="00894A96"/>
    <w:rsid w:val="008A4D63"/>
    <w:rsid w:val="00974C1C"/>
    <w:rsid w:val="00A05444"/>
    <w:rsid w:val="00A55614"/>
    <w:rsid w:val="00A94543"/>
    <w:rsid w:val="00AD0D96"/>
    <w:rsid w:val="00B52E66"/>
    <w:rsid w:val="00B65751"/>
    <w:rsid w:val="00B9382C"/>
    <w:rsid w:val="00BB09CF"/>
    <w:rsid w:val="00BF4328"/>
    <w:rsid w:val="00C77D50"/>
    <w:rsid w:val="00CF4D61"/>
    <w:rsid w:val="00D00C6C"/>
    <w:rsid w:val="00D21796"/>
    <w:rsid w:val="00D50CEA"/>
    <w:rsid w:val="00D61576"/>
    <w:rsid w:val="00DE5111"/>
    <w:rsid w:val="00E113C3"/>
    <w:rsid w:val="00E30CE7"/>
    <w:rsid w:val="00E515AD"/>
    <w:rsid w:val="00E71576"/>
    <w:rsid w:val="00F47799"/>
    <w:rsid w:val="00F74F48"/>
    <w:rsid w:val="00F8677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FA3978"/>
  <w15:chartTrackingRefBased/>
  <w15:docId w15:val="{A47D2DAD-B645-48BB-85B6-206099F0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7F8"/>
    <w:pPr>
      <w:ind w:left="720"/>
      <w:contextualSpacing/>
    </w:pPr>
  </w:style>
  <w:style w:type="paragraph" w:styleId="Header">
    <w:name w:val="header"/>
    <w:basedOn w:val="Normal"/>
    <w:link w:val="HeaderChar"/>
    <w:uiPriority w:val="99"/>
    <w:unhideWhenUsed/>
    <w:rsid w:val="00397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9B6"/>
  </w:style>
  <w:style w:type="paragraph" w:styleId="Footer">
    <w:name w:val="footer"/>
    <w:basedOn w:val="Normal"/>
    <w:link w:val="FooterChar"/>
    <w:uiPriority w:val="99"/>
    <w:unhideWhenUsed/>
    <w:rsid w:val="00397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9B6"/>
  </w:style>
  <w:style w:type="character" w:styleId="Hyperlink">
    <w:name w:val="Hyperlink"/>
    <w:basedOn w:val="DefaultParagraphFont"/>
    <w:uiPriority w:val="99"/>
    <w:unhideWhenUsed/>
    <w:rsid w:val="0025256C"/>
    <w:rPr>
      <w:color w:val="0563C1" w:themeColor="hyperlink"/>
      <w:u w:val="single"/>
    </w:rPr>
  </w:style>
  <w:style w:type="paragraph" w:styleId="BalloonText">
    <w:name w:val="Balloon Text"/>
    <w:basedOn w:val="Normal"/>
    <w:link w:val="BalloonTextChar"/>
    <w:uiPriority w:val="99"/>
    <w:semiHidden/>
    <w:unhideWhenUsed/>
    <w:rsid w:val="00BB0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un115</dc:creator>
  <cp:keywords/>
  <dc:description/>
  <cp:lastModifiedBy>Evan Brand</cp:lastModifiedBy>
  <cp:revision>3</cp:revision>
  <cp:lastPrinted>2017-12-13T05:29:00Z</cp:lastPrinted>
  <dcterms:created xsi:type="dcterms:W3CDTF">2018-05-23T14:48:00Z</dcterms:created>
  <dcterms:modified xsi:type="dcterms:W3CDTF">2018-05-23T15:06:00Z</dcterms:modified>
</cp:coreProperties>
</file>