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E173C" w14:textId="21D2A56D" w:rsidR="00F86771" w:rsidRDefault="00526BFA" w:rsidP="00F8677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 w:rsidR="00F26E82">
        <w:rPr>
          <w:sz w:val="32"/>
          <w:szCs w:val="32"/>
        </w:rPr>
        <w:t>.</w:t>
      </w:r>
      <w:r w:rsidR="00A302C7">
        <w:rPr>
          <w:sz w:val="32"/>
          <w:szCs w:val="32"/>
        </w:rPr>
        <w:t>2</w:t>
      </w:r>
      <w:r w:rsidR="00F26E82">
        <w:rPr>
          <w:sz w:val="32"/>
          <w:szCs w:val="32"/>
        </w:rPr>
        <w:t xml:space="preserve"> </w:t>
      </w:r>
      <w:r>
        <w:rPr>
          <w:sz w:val="32"/>
          <w:szCs w:val="32"/>
        </w:rPr>
        <w:t>Issues in maintaining SBRs</w:t>
      </w:r>
    </w:p>
    <w:p w14:paraId="31EE1351" w14:textId="7E5D8AC3" w:rsidR="00316216" w:rsidRPr="00F86771" w:rsidRDefault="00A302C7" w:rsidP="008A4D63">
      <w:pPr>
        <w:jc w:val="center"/>
        <w:rPr>
          <w:sz w:val="28"/>
          <w:szCs w:val="28"/>
        </w:rPr>
      </w:pPr>
      <w:r>
        <w:rPr>
          <w:sz w:val="28"/>
          <w:szCs w:val="28"/>
        </w:rPr>
        <w:t>Group e</w:t>
      </w:r>
      <w:r w:rsidR="008A4D63">
        <w:rPr>
          <w:sz w:val="28"/>
          <w:szCs w:val="28"/>
        </w:rPr>
        <w:t>xercise</w:t>
      </w:r>
    </w:p>
    <w:p w14:paraId="1567DEF3" w14:textId="666AFB3A" w:rsidR="000847F8" w:rsidRPr="008D7138" w:rsidRDefault="00A302C7" w:rsidP="007069BD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</w:pPr>
      <w:r>
        <w:rPr>
          <w:rFonts w:cs="Arial"/>
          <w:color w:val="222222"/>
          <w:shd w:val="clear" w:color="auto" w:fill="FFFFFF"/>
        </w:rPr>
        <w:t xml:space="preserve">Discuss the following questions regarding </w:t>
      </w:r>
      <w:r>
        <w:rPr>
          <w:rFonts w:cs="Arial"/>
          <w:color w:val="222222"/>
          <w:shd w:val="clear" w:color="auto" w:fill="FFFFFF"/>
        </w:rPr>
        <w:t>SBR maintenance</w:t>
      </w:r>
      <w:r>
        <w:rPr>
          <w:rFonts w:cs="Arial"/>
          <w:color w:val="222222"/>
          <w:shd w:val="clear" w:color="auto" w:fill="FFFFFF"/>
        </w:rPr>
        <w:t xml:space="preserve"> in your group. Nominate one group member to present a short (no more than 5-minute) summary of your discussions.</w:t>
      </w:r>
    </w:p>
    <w:p w14:paraId="56B7B576" w14:textId="77777777" w:rsidR="00A302C7" w:rsidRDefault="00A302C7" w:rsidP="00D478B0"/>
    <w:p w14:paraId="2736C0EB" w14:textId="6DE0411A" w:rsidR="00D478B0" w:rsidRDefault="00D478B0" w:rsidP="00D478B0">
      <w:pPr>
        <w:pStyle w:val="ListParagraph"/>
        <w:numPr>
          <w:ilvl w:val="0"/>
          <w:numId w:val="4"/>
        </w:numPr>
      </w:pPr>
      <w:r>
        <w:t>In many cases we need to use proxies for characteristics in the SBR because we do not have all of the data we want.</w:t>
      </w:r>
    </w:p>
    <w:p w14:paraId="7A93B808" w14:textId="77777777" w:rsidR="00D478B0" w:rsidRDefault="00D478B0" w:rsidP="00D478B0">
      <w:pPr>
        <w:pStyle w:val="ListParagraph"/>
        <w:ind w:left="360"/>
      </w:pPr>
    </w:p>
    <w:p w14:paraId="100801BF" w14:textId="77777777" w:rsidR="00D478B0" w:rsidRDefault="00D478B0" w:rsidP="00D478B0">
      <w:pPr>
        <w:pStyle w:val="ListParagraph"/>
        <w:numPr>
          <w:ilvl w:val="1"/>
          <w:numId w:val="4"/>
        </w:numPr>
      </w:pPr>
      <w:r>
        <w:t xml:space="preserve">What methods do you use to calculate proxies for missing characteristics in your SBR (for example, for employed persons or value added)? </w:t>
      </w:r>
    </w:p>
    <w:p w14:paraId="1E37B329" w14:textId="77777777" w:rsidR="00D478B0" w:rsidRDefault="00D478B0" w:rsidP="00D478B0">
      <w:pPr>
        <w:pStyle w:val="ListParagraph"/>
        <w:ind w:left="1080"/>
      </w:pPr>
    </w:p>
    <w:p w14:paraId="59E0FD44" w14:textId="77777777" w:rsidR="00D478B0" w:rsidRDefault="00D478B0" w:rsidP="00D478B0">
      <w:pPr>
        <w:pStyle w:val="ListParagraph"/>
        <w:ind w:left="1080"/>
      </w:pPr>
    </w:p>
    <w:p w14:paraId="2760FD96" w14:textId="77777777" w:rsidR="00D478B0" w:rsidRDefault="00D478B0" w:rsidP="00D478B0">
      <w:pPr>
        <w:pStyle w:val="ListParagraph"/>
        <w:ind w:left="1080"/>
      </w:pPr>
    </w:p>
    <w:p w14:paraId="4EED1BD6" w14:textId="312FE0D9" w:rsidR="00D478B0" w:rsidRDefault="00D478B0" w:rsidP="00D478B0">
      <w:pPr>
        <w:pStyle w:val="ListParagraph"/>
        <w:numPr>
          <w:ilvl w:val="1"/>
          <w:numId w:val="4"/>
        </w:numPr>
      </w:pPr>
      <w:r>
        <w:t xml:space="preserve">How do you check to see </w:t>
      </w:r>
      <w:r>
        <w:t>how accurate</w:t>
      </w:r>
      <w:r>
        <w:t xml:space="preserve"> the proxies you are using are?</w:t>
      </w:r>
    </w:p>
    <w:p w14:paraId="7F88CBC5" w14:textId="3DFE45E5" w:rsidR="00D478B0" w:rsidRDefault="00D478B0" w:rsidP="00D478B0">
      <w:pPr>
        <w:pStyle w:val="ListParagraph"/>
        <w:ind w:left="1080"/>
      </w:pPr>
    </w:p>
    <w:p w14:paraId="5ECC2972" w14:textId="595EF0A6" w:rsidR="00D478B0" w:rsidRDefault="00D478B0" w:rsidP="00D478B0">
      <w:pPr>
        <w:pStyle w:val="ListParagraph"/>
        <w:ind w:left="1080"/>
      </w:pPr>
    </w:p>
    <w:p w14:paraId="2A430246" w14:textId="77777777" w:rsidR="00D478B0" w:rsidRDefault="00D478B0" w:rsidP="00D478B0">
      <w:pPr>
        <w:pStyle w:val="ListParagraph"/>
        <w:ind w:left="1080"/>
      </w:pPr>
    </w:p>
    <w:p w14:paraId="7951D15B" w14:textId="77777777" w:rsidR="00D478B0" w:rsidRDefault="00D478B0" w:rsidP="00D478B0">
      <w:pPr>
        <w:pStyle w:val="ListParagraph"/>
        <w:ind w:left="360"/>
      </w:pPr>
    </w:p>
    <w:p w14:paraId="7ECB3895" w14:textId="04E5B84D" w:rsidR="00D478B0" w:rsidRDefault="00D478B0" w:rsidP="00A302C7">
      <w:pPr>
        <w:pStyle w:val="ListParagraph"/>
        <w:numPr>
          <w:ilvl w:val="0"/>
          <w:numId w:val="4"/>
        </w:numPr>
      </w:pPr>
      <w:r>
        <w:t>The follow questions are about ISIC coding in your SBR (or economic census):</w:t>
      </w:r>
    </w:p>
    <w:p w14:paraId="4C62C30A" w14:textId="77777777" w:rsidR="00D478B0" w:rsidRDefault="00D478B0" w:rsidP="00D478B0">
      <w:pPr>
        <w:pStyle w:val="ListParagraph"/>
        <w:ind w:left="360"/>
      </w:pPr>
    </w:p>
    <w:p w14:paraId="66AC8C72" w14:textId="61875516" w:rsidR="00D478B0" w:rsidRDefault="00A302C7" w:rsidP="00D478B0">
      <w:pPr>
        <w:pStyle w:val="ListParagraph"/>
        <w:numPr>
          <w:ilvl w:val="1"/>
          <w:numId w:val="4"/>
        </w:numPr>
      </w:pPr>
      <w:r>
        <w:t xml:space="preserve">How is ISIC coding done for </w:t>
      </w:r>
      <w:r w:rsidR="00D478B0">
        <w:t xml:space="preserve">non-profiled </w:t>
      </w:r>
      <w:r>
        <w:t>units in your SBR (or economic census if you do not have an SBR)?</w:t>
      </w:r>
    </w:p>
    <w:p w14:paraId="59538FC1" w14:textId="75BEBD85" w:rsidR="00D478B0" w:rsidRDefault="00D478B0" w:rsidP="00D478B0">
      <w:pPr>
        <w:pStyle w:val="ListParagraph"/>
        <w:ind w:left="1080"/>
      </w:pPr>
    </w:p>
    <w:p w14:paraId="3179926D" w14:textId="1FF323DC" w:rsidR="00D478B0" w:rsidRDefault="00D478B0" w:rsidP="00D478B0">
      <w:pPr>
        <w:pStyle w:val="ListParagraph"/>
        <w:ind w:left="1080"/>
      </w:pPr>
    </w:p>
    <w:p w14:paraId="4DB3749B" w14:textId="77777777" w:rsidR="00D478B0" w:rsidRDefault="00D478B0" w:rsidP="00D478B0">
      <w:pPr>
        <w:pStyle w:val="ListParagraph"/>
        <w:ind w:left="1080"/>
      </w:pPr>
    </w:p>
    <w:p w14:paraId="030FF8DE" w14:textId="16CB1CA4" w:rsidR="00D478B0" w:rsidRDefault="00A302C7" w:rsidP="00D478B0">
      <w:pPr>
        <w:pStyle w:val="ListParagraph"/>
        <w:numPr>
          <w:ilvl w:val="1"/>
          <w:numId w:val="4"/>
        </w:numPr>
      </w:pPr>
      <w:r>
        <w:t>How much</w:t>
      </w:r>
      <w:r w:rsidR="00D478B0">
        <w:t xml:space="preserve"> of the classification</w:t>
      </w:r>
      <w:r>
        <w:t>, if any of it, is automated by text matching?</w:t>
      </w:r>
    </w:p>
    <w:p w14:paraId="091677B5" w14:textId="3DFB00BE" w:rsidR="00D478B0" w:rsidRDefault="00D478B0" w:rsidP="00D478B0">
      <w:pPr>
        <w:pStyle w:val="ListParagraph"/>
        <w:ind w:left="1080"/>
      </w:pPr>
    </w:p>
    <w:p w14:paraId="61585662" w14:textId="14F6D3E2" w:rsidR="00D478B0" w:rsidRDefault="00D478B0" w:rsidP="00D478B0">
      <w:pPr>
        <w:pStyle w:val="ListParagraph"/>
        <w:ind w:left="1080"/>
      </w:pPr>
    </w:p>
    <w:p w14:paraId="5C2B3641" w14:textId="4F2E8498" w:rsidR="00D478B0" w:rsidRDefault="00D478B0" w:rsidP="00D478B0">
      <w:pPr>
        <w:pStyle w:val="ListParagraph"/>
        <w:ind w:left="1080"/>
      </w:pPr>
    </w:p>
    <w:p w14:paraId="46A1A8B0" w14:textId="77777777" w:rsidR="00D478B0" w:rsidRDefault="00D478B0" w:rsidP="00D478B0">
      <w:pPr>
        <w:pStyle w:val="ListParagraph"/>
        <w:ind w:left="1080"/>
      </w:pPr>
    </w:p>
    <w:p w14:paraId="73B86FA9" w14:textId="144E7F2E" w:rsidR="00A302C7" w:rsidRDefault="00A302C7" w:rsidP="00D478B0">
      <w:pPr>
        <w:pStyle w:val="ListParagraph"/>
        <w:numPr>
          <w:ilvl w:val="1"/>
          <w:numId w:val="4"/>
        </w:numPr>
      </w:pPr>
      <w:r>
        <w:t>What are the resource requirements in terms of staffing?</w:t>
      </w:r>
    </w:p>
    <w:p w14:paraId="2271CC46" w14:textId="02B654A1" w:rsidR="00D478B0" w:rsidRDefault="00D478B0" w:rsidP="00D478B0">
      <w:pPr>
        <w:pStyle w:val="ListParagraph"/>
        <w:ind w:left="1080"/>
      </w:pPr>
    </w:p>
    <w:p w14:paraId="27D944A2" w14:textId="1DFE5DBB" w:rsidR="00D478B0" w:rsidRDefault="00D478B0" w:rsidP="00D478B0">
      <w:pPr>
        <w:pStyle w:val="ListParagraph"/>
        <w:ind w:left="1080"/>
      </w:pPr>
    </w:p>
    <w:p w14:paraId="425E840F" w14:textId="77777777" w:rsidR="004551F6" w:rsidRDefault="004551F6" w:rsidP="00D478B0">
      <w:pPr>
        <w:pStyle w:val="ListParagraph"/>
        <w:ind w:left="1080"/>
      </w:pPr>
    </w:p>
    <w:p w14:paraId="66BE5804" w14:textId="77777777" w:rsidR="00D478B0" w:rsidRDefault="00D478B0" w:rsidP="00D478B0">
      <w:pPr>
        <w:pStyle w:val="ListParagraph"/>
        <w:ind w:left="1080"/>
      </w:pPr>
    </w:p>
    <w:p w14:paraId="73000801" w14:textId="5E23EAFD" w:rsidR="00D478B0" w:rsidRDefault="00D478B0" w:rsidP="00D478B0">
      <w:pPr>
        <w:pStyle w:val="ListParagraph"/>
        <w:numPr>
          <w:ilvl w:val="1"/>
          <w:numId w:val="4"/>
        </w:numPr>
      </w:pPr>
      <w:r>
        <w:t>Is your office working on any improvements to the efficiency of ISIC coding?</w:t>
      </w:r>
      <w:r w:rsidR="004551F6">
        <w:t xml:space="preserve"> If so, what are they?</w:t>
      </w:r>
      <w:bookmarkStart w:id="0" w:name="_GoBack"/>
      <w:bookmarkEnd w:id="0"/>
    </w:p>
    <w:p w14:paraId="21E85CCB" w14:textId="6A3C9782" w:rsidR="00A302C7" w:rsidRDefault="00A302C7" w:rsidP="00A302C7">
      <w:pPr>
        <w:pStyle w:val="ListParagraph"/>
        <w:ind w:left="360"/>
      </w:pPr>
    </w:p>
    <w:p w14:paraId="3EFEDCF8" w14:textId="77777777" w:rsidR="00A302C7" w:rsidRDefault="00A302C7" w:rsidP="00A302C7">
      <w:pPr>
        <w:pStyle w:val="ListParagraph"/>
        <w:ind w:left="360"/>
      </w:pPr>
    </w:p>
    <w:p w14:paraId="23498A49" w14:textId="77777777" w:rsidR="003D6F5F" w:rsidRPr="004551F6" w:rsidRDefault="003D6F5F" w:rsidP="004551F6">
      <w:pPr>
        <w:rPr>
          <w:sz w:val="28"/>
          <w:szCs w:val="28"/>
        </w:rPr>
      </w:pPr>
    </w:p>
    <w:p w14:paraId="552C0D55" w14:textId="77777777" w:rsidR="00300B2C" w:rsidRPr="00721BEB" w:rsidRDefault="00300B2C" w:rsidP="00030072">
      <w:pPr>
        <w:rPr>
          <w:sz w:val="20"/>
          <w:szCs w:val="20"/>
        </w:rPr>
      </w:pPr>
    </w:p>
    <w:sectPr w:rsidR="00300B2C" w:rsidRPr="00721B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ADF1C" w14:textId="77777777" w:rsidR="009D0C98" w:rsidRDefault="009D0C98" w:rsidP="003979B6">
      <w:pPr>
        <w:spacing w:after="0" w:line="240" w:lineRule="auto"/>
      </w:pPr>
      <w:r>
        <w:separator/>
      </w:r>
    </w:p>
  </w:endnote>
  <w:endnote w:type="continuationSeparator" w:id="0">
    <w:p w14:paraId="2AEFF71A" w14:textId="77777777" w:rsidR="009D0C98" w:rsidRDefault="009D0C98" w:rsidP="0039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53FC3" w14:textId="77777777" w:rsidR="009D0C98" w:rsidRDefault="009D0C98" w:rsidP="003979B6">
      <w:pPr>
        <w:spacing w:after="0" w:line="240" w:lineRule="auto"/>
      </w:pPr>
      <w:r>
        <w:separator/>
      </w:r>
    </w:p>
  </w:footnote>
  <w:footnote w:type="continuationSeparator" w:id="0">
    <w:p w14:paraId="3F6B1FE1" w14:textId="77777777" w:rsidR="009D0C98" w:rsidRDefault="009D0C98" w:rsidP="0039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3840C" w14:textId="77777777" w:rsidR="003979B6" w:rsidRDefault="003979B6">
    <w:pPr>
      <w:pStyle w:val="Header"/>
    </w:pPr>
    <w:r>
      <w:rPr>
        <w:noProof/>
      </w:rPr>
      <w:drawing>
        <wp:inline distT="0" distB="0" distL="0" distR="0" wp14:anchorId="22AB3CC5" wp14:editId="1E471335">
          <wp:extent cx="1828800" cy="6114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ap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388" cy="618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260"/>
    <w:multiLevelType w:val="hybridMultilevel"/>
    <w:tmpl w:val="BB728906"/>
    <w:lvl w:ilvl="0" w:tplc="76983D0E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496506"/>
    <w:multiLevelType w:val="hybridMultilevel"/>
    <w:tmpl w:val="E5800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96D49"/>
    <w:multiLevelType w:val="hybridMultilevel"/>
    <w:tmpl w:val="8CC87B56"/>
    <w:lvl w:ilvl="0" w:tplc="61B6F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101B0"/>
    <w:multiLevelType w:val="hybridMultilevel"/>
    <w:tmpl w:val="EE96B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7A76D2"/>
    <w:multiLevelType w:val="hybridMultilevel"/>
    <w:tmpl w:val="5AA27DBE"/>
    <w:lvl w:ilvl="0" w:tplc="8430835C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FFFC16CC" w:tentative="1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152C8DC6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7DD27B92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0B10E794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CE0426DC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1938E98E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A0323AC8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591E3486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5" w15:restartNumberingAfterBreak="0">
    <w:nsid w:val="40B04F4B"/>
    <w:multiLevelType w:val="hybridMultilevel"/>
    <w:tmpl w:val="CF2E99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B4207"/>
    <w:multiLevelType w:val="multilevel"/>
    <w:tmpl w:val="8580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7E551D"/>
    <w:multiLevelType w:val="hybridMultilevel"/>
    <w:tmpl w:val="759C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25D85"/>
    <w:multiLevelType w:val="hybridMultilevel"/>
    <w:tmpl w:val="1FA69F12"/>
    <w:lvl w:ilvl="0" w:tplc="EBCC97EE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FB20925E" w:tentative="1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A08A6A0C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C45CB084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6B82DA7A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1CBE1E9A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504620D8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40B24D1C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B11875C6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9" w15:restartNumberingAfterBreak="0">
    <w:nsid w:val="76EC0628"/>
    <w:multiLevelType w:val="multilevel"/>
    <w:tmpl w:val="9BB2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F8"/>
    <w:rsid w:val="00030072"/>
    <w:rsid w:val="00032874"/>
    <w:rsid w:val="000628BA"/>
    <w:rsid w:val="000847F8"/>
    <w:rsid w:val="000B3819"/>
    <w:rsid w:val="00101B75"/>
    <w:rsid w:val="001049FD"/>
    <w:rsid w:val="001056B2"/>
    <w:rsid w:val="00111647"/>
    <w:rsid w:val="00122729"/>
    <w:rsid w:val="0014483A"/>
    <w:rsid w:val="00166424"/>
    <w:rsid w:val="00170CE5"/>
    <w:rsid w:val="00193A72"/>
    <w:rsid w:val="001B1204"/>
    <w:rsid w:val="001B6401"/>
    <w:rsid w:val="00216D87"/>
    <w:rsid w:val="0025256C"/>
    <w:rsid w:val="00267448"/>
    <w:rsid w:val="002A2007"/>
    <w:rsid w:val="002A5290"/>
    <w:rsid w:val="002F7AC3"/>
    <w:rsid w:val="00300B2C"/>
    <w:rsid w:val="00315F63"/>
    <w:rsid w:val="00316216"/>
    <w:rsid w:val="00316775"/>
    <w:rsid w:val="00334537"/>
    <w:rsid w:val="0033769F"/>
    <w:rsid w:val="00347223"/>
    <w:rsid w:val="00362424"/>
    <w:rsid w:val="00381D6E"/>
    <w:rsid w:val="003979B6"/>
    <w:rsid w:val="003B1F67"/>
    <w:rsid w:val="003B6B97"/>
    <w:rsid w:val="003D6F5F"/>
    <w:rsid w:val="004060D1"/>
    <w:rsid w:val="00433AE3"/>
    <w:rsid w:val="00440874"/>
    <w:rsid w:val="004551F6"/>
    <w:rsid w:val="00462E2B"/>
    <w:rsid w:val="00483578"/>
    <w:rsid w:val="0049566E"/>
    <w:rsid w:val="004958DB"/>
    <w:rsid w:val="004F2D46"/>
    <w:rsid w:val="005002A2"/>
    <w:rsid w:val="00516684"/>
    <w:rsid w:val="00526BFA"/>
    <w:rsid w:val="00541168"/>
    <w:rsid w:val="0059579E"/>
    <w:rsid w:val="00596151"/>
    <w:rsid w:val="005D5BB4"/>
    <w:rsid w:val="005E5D29"/>
    <w:rsid w:val="00673D92"/>
    <w:rsid w:val="00674252"/>
    <w:rsid w:val="00697E43"/>
    <w:rsid w:val="006B7C2E"/>
    <w:rsid w:val="006E64DA"/>
    <w:rsid w:val="007069BD"/>
    <w:rsid w:val="0071709E"/>
    <w:rsid w:val="00721BEB"/>
    <w:rsid w:val="00756172"/>
    <w:rsid w:val="0076224E"/>
    <w:rsid w:val="0076364D"/>
    <w:rsid w:val="0077340D"/>
    <w:rsid w:val="007911BB"/>
    <w:rsid w:val="00861C83"/>
    <w:rsid w:val="00864427"/>
    <w:rsid w:val="00876F81"/>
    <w:rsid w:val="00894A96"/>
    <w:rsid w:val="008A4D63"/>
    <w:rsid w:val="008D7138"/>
    <w:rsid w:val="008F3CC6"/>
    <w:rsid w:val="008F45A6"/>
    <w:rsid w:val="00974C1C"/>
    <w:rsid w:val="009844A9"/>
    <w:rsid w:val="009A24A2"/>
    <w:rsid w:val="009B2DEF"/>
    <w:rsid w:val="009C2982"/>
    <w:rsid w:val="009D0C98"/>
    <w:rsid w:val="00A302C7"/>
    <w:rsid w:val="00A55614"/>
    <w:rsid w:val="00AB6003"/>
    <w:rsid w:val="00AD0D96"/>
    <w:rsid w:val="00B277A8"/>
    <w:rsid w:val="00B51996"/>
    <w:rsid w:val="00B65751"/>
    <w:rsid w:val="00B80FE5"/>
    <w:rsid w:val="00B8130E"/>
    <w:rsid w:val="00BA13C1"/>
    <w:rsid w:val="00BA2FEF"/>
    <w:rsid w:val="00BE4E25"/>
    <w:rsid w:val="00BF4328"/>
    <w:rsid w:val="00C552AC"/>
    <w:rsid w:val="00C575F5"/>
    <w:rsid w:val="00C77D50"/>
    <w:rsid w:val="00C947FA"/>
    <w:rsid w:val="00D21796"/>
    <w:rsid w:val="00D32E7F"/>
    <w:rsid w:val="00D41FB3"/>
    <w:rsid w:val="00D478B0"/>
    <w:rsid w:val="00D50CEA"/>
    <w:rsid w:val="00D96399"/>
    <w:rsid w:val="00DD1779"/>
    <w:rsid w:val="00E2415D"/>
    <w:rsid w:val="00E30CE7"/>
    <w:rsid w:val="00E71576"/>
    <w:rsid w:val="00E72DFC"/>
    <w:rsid w:val="00EC0BB7"/>
    <w:rsid w:val="00EE64AE"/>
    <w:rsid w:val="00F26E82"/>
    <w:rsid w:val="00F52934"/>
    <w:rsid w:val="00F74F48"/>
    <w:rsid w:val="00F86771"/>
    <w:rsid w:val="00FB2982"/>
    <w:rsid w:val="00FD5879"/>
    <w:rsid w:val="00FE4C84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81CED8"/>
  <w15:chartTrackingRefBased/>
  <w15:docId w15:val="{A47D2DAD-B645-48BB-85B6-206099F0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7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9B6"/>
  </w:style>
  <w:style w:type="paragraph" w:styleId="Footer">
    <w:name w:val="footer"/>
    <w:basedOn w:val="Normal"/>
    <w:link w:val="FooterChar"/>
    <w:uiPriority w:val="99"/>
    <w:unhideWhenUsed/>
    <w:rsid w:val="0039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9B6"/>
  </w:style>
  <w:style w:type="character" w:styleId="Hyperlink">
    <w:name w:val="Hyperlink"/>
    <w:basedOn w:val="DefaultParagraphFont"/>
    <w:uiPriority w:val="99"/>
    <w:unhideWhenUsed/>
    <w:rsid w:val="002525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C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E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un115</dc:creator>
  <cp:keywords/>
  <dc:description/>
  <cp:lastModifiedBy>Evan Brand</cp:lastModifiedBy>
  <cp:revision>3</cp:revision>
  <dcterms:created xsi:type="dcterms:W3CDTF">2018-05-22T13:43:00Z</dcterms:created>
  <dcterms:modified xsi:type="dcterms:W3CDTF">2018-05-22T14:04:00Z</dcterms:modified>
</cp:coreProperties>
</file>